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5AB39" w14:textId="77777777" w:rsidR="00BA4321" w:rsidRPr="00BA4321" w:rsidRDefault="00BA4321" w:rsidP="00BA4321">
      <w:pPr>
        <w:rPr>
          <w:b/>
          <w:bCs/>
        </w:rPr>
      </w:pPr>
      <w:r w:rsidRPr="00BA4321">
        <w:rPr>
          <w:b/>
          <w:bCs/>
        </w:rPr>
        <w:t>Week 4 – “Walking as Children of Light: The Fruit of New Life”</w:t>
      </w:r>
    </w:p>
    <w:p w14:paraId="55F69035" w14:textId="34BC3DDF" w:rsidR="00BA4321" w:rsidRPr="00BA4321" w:rsidRDefault="00BA4321" w:rsidP="00BA4321">
      <w:r w:rsidRPr="00BA4321">
        <w:rPr>
          <w:i/>
          <w:iCs/>
        </w:rPr>
        <w:t>Text:</w:t>
      </w:r>
      <w:r w:rsidRPr="00BA4321">
        <w:t xml:space="preserve"> Ephesians 5:8–14</w:t>
      </w:r>
      <w:r w:rsidRPr="00BA4321">
        <w:br/>
      </w:r>
      <w:r w:rsidRPr="00BA4321">
        <w:rPr>
          <w:i/>
          <w:iCs/>
        </w:rPr>
        <w:t>Series Theme:</w:t>
      </w:r>
      <w:r w:rsidRPr="00BA4321">
        <w:t xml:space="preserve"> From Death to Life – Living in the Grace of Christ</w:t>
      </w:r>
      <w:r w:rsidRPr="00BA4321">
        <w:br/>
      </w:r>
      <w:r w:rsidRPr="00BA4321">
        <w:rPr>
          <w:i/>
          <w:iCs/>
        </w:rPr>
        <w:t>Focus:</w:t>
      </w:r>
      <w:r w:rsidRPr="00BA4321">
        <w:t xml:space="preserve"> Christ calls us out of darkness into His marvelous light — to live as those made new by grace.</w:t>
      </w:r>
      <w:r w:rsidRPr="00BA4321">
        <w:br/>
      </w:r>
      <w:r w:rsidRPr="00BA4321">
        <w:rPr>
          <w:i/>
          <w:iCs/>
        </w:rPr>
        <w:t>Theme Verse:</w:t>
      </w:r>
    </w:p>
    <w:p w14:paraId="6F072DAC" w14:textId="77777777" w:rsidR="00BA4321" w:rsidRPr="00BA4321" w:rsidRDefault="00BA4321" w:rsidP="00BA4321">
      <w:r w:rsidRPr="00BA4321">
        <w:t>“For at one time you were darkness, but now you are light in the Lord. Walk as children of light.”</w:t>
      </w:r>
      <w:r w:rsidRPr="00BA4321">
        <w:br/>
        <w:t xml:space="preserve">— </w:t>
      </w:r>
      <w:r w:rsidRPr="00BA4321">
        <w:rPr>
          <w:i/>
          <w:iCs/>
        </w:rPr>
        <w:t>Ephesians 5:8</w:t>
      </w:r>
    </w:p>
    <w:p w14:paraId="01701952" w14:textId="77777777" w:rsidR="00BA4321" w:rsidRPr="00BA4321" w:rsidRDefault="00000000" w:rsidP="00BA4321">
      <w:r>
        <w:pict w14:anchorId="2A171784">
          <v:rect id="_x0000_i1025" style="width:0;height:1.5pt" o:hralign="center" o:hrstd="t" o:hr="t" fillcolor="#a0a0a0" stroked="f"/>
        </w:pict>
      </w:r>
    </w:p>
    <w:p w14:paraId="44881FC0" w14:textId="77777777" w:rsidR="00BA4321" w:rsidRPr="00BA4321" w:rsidRDefault="00BA4321" w:rsidP="00BA4321">
      <w:pPr>
        <w:rPr>
          <w:b/>
          <w:bCs/>
        </w:rPr>
      </w:pPr>
      <w:r w:rsidRPr="00BA4321">
        <w:rPr>
          <w:b/>
          <w:bCs/>
        </w:rPr>
        <w:t>Introduction – A World of Shadows</w:t>
      </w:r>
    </w:p>
    <w:p w14:paraId="3536F519" w14:textId="77777777" w:rsidR="00BA4321" w:rsidRPr="00BA4321" w:rsidRDefault="00BA4321" w:rsidP="00BA4321">
      <w:r w:rsidRPr="00BA4321">
        <w:t>If you’ve ever walked through a dark room searching for a light switch, you know the uneasiness of not being able to see.</w:t>
      </w:r>
      <w:r w:rsidRPr="00BA4321">
        <w:br/>
        <w:t>You shuffle carefully, arms out, hoping not to trip.</w:t>
      </w:r>
      <w:r w:rsidRPr="00BA4321">
        <w:br/>
        <w:t>Then, with one simple click — light floods the room, and everything changes.</w:t>
      </w:r>
    </w:p>
    <w:p w14:paraId="1865980D" w14:textId="77777777" w:rsidR="00BA4321" w:rsidRPr="00BA4321" w:rsidRDefault="00BA4321" w:rsidP="00BA4321">
      <w:r w:rsidRPr="00BA4321">
        <w:t>That’s the image Paul gives us in Ephesians 5.</w:t>
      </w:r>
      <w:r w:rsidRPr="00BA4321">
        <w:br/>
        <w:t xml:space="preserve">We once walked in darkness — not just </w:t>
      </w:r>
      <w:r w:rsidRPr="00BA4321">
        <w:rPr>
          <w:i/>
          <w:iCs/>
        </w:rPr>
        <w:t>in</w:t>
      </w:r>
      <w:r w:rsidRPr="00BA4321">
        <w:t xml:space="preserve"> it, but </w:t>
      </w:r>
      <w:r w:rsidRPr="00BA4321">
        <w:rPr>
          <w:i/>
          <w:iCs/>
        </w:rPr>
        <w:t>as</w:t>
      </w:r>
      <w:r w:rsidRPr="00BA4321">
        <w:t xml:space="preserve"> it.</w:t>
      </w:r>
      <w:r w:rsidRPr="00BA4321">
        <w:br/>
        <w:t>But now, because of Christ, the light has come on.</w:t>
      </w:r>
      <w:r w:rsidRPr="00BA4321">
        <w:br/>
        <w:t>And we’re called to walk as children of that light.</w:t>
      </w:r>
    </w:p>
    <w:p w14:paraId="0C86E7A5" w14:textId="77777777" w:rsidR="00BA4321" w:rsidRPr="00BA4321" w:rsidRDefault="00BA4321" w:rsidP="00BA4321">
      <w:r w:rsidRPr="00BA4321">
        <w:t>This is not just a change in behavior — it’s a change in identity.</w:t>
      </w:r>
      <w:r w:rsidRPr="00BA4321">
        <w:br/>
        <w:t>We’ve been brought from death to life, from darkness to light, from lost to found.</w:t>
      </w:r>
    </w:p>
    <w:p w14:paraId="2E714BE8" w14:textId="77777777" w:rsidR="00BA4321" w:rsidRPr="00BA4321" w:rsidRDefault="00000000" w:rsidP="00BA4321">
      <w:r>
        <w:pict w14:anchorId="52EDE603">
          <v:rect id="_x0000_i1026" style="width:0;height:1.5pt" o:hralign="center" o:hrstd="t" o:hr="t" fillcolor="#a0a0a0" stroked="f"/>
        </w:pict>
      </w:r>
    </w:p>
    <w:p w14:paraId="4B79C824" w14:textId="3C9B795C" w:rsidR="00BA4321" w:rsidRPr="00BA4321" w:rsidRDefault="00BA4321" w:rsidP="00BA4321">
      <w:pPr>
        <w:rPr>
          <w:b/>
          <w:bCs/>
        </w:rPr>
      </w:pPr>
      <w:r w:rsidRPr="00BA4321">
        <w:rPr>
          <w:b/>
          <w:bCs/>
        </w:rPr>
        <w:t>From Darkness to Light</w:t>
      </w:r>
    </w:p>
    <w:p w14:paraId="62D0EE76" w14:textId="77777777" w:rsidR="00FA4953" w:rsidRPr="00FA4953" w:rsidRDefault="00FA4953" w:rsidP="00FA4953">
      <w:r w:rsidRPr="00FA4953">
        <w:t>Paul doesn’t say, “You were in darkness.”</w:t>
      </w:r>
      <w:r w:rsidRPr="00FA4953">
        <w:br/>
        <w:t>He says, “You were darkness.”</w:t>
      </w:r>
      <w:r w:rsidRPr="00FA4953">
        <w:br/>
        <w:t>That means the problem wasn’t only what we did — it was who we were.</w:t>
      </w:r>
    </w:p>
    <w:p w14:paraId="04591497" w14:textId="77777777" w:rsidR="00FA4953" w:rsidRPr="00FA4953" w:rsidRDefault="00FA4953" w:rsidP="00FA4953">
      <w:r w:rsidRPr="00FA4953">
        <w:t>Darkness in Scripture isn’t just wickedness out there in the world.</w:t>
      </w:r>
      <w:r w:rsidRPr="00FA4953">
        <w:br/>
        <w:t xml:space="preserve">It is the hidden </w:t>
      </w:r>
      <w:proofErr w:type="gramStart"/>
      <w:r w:rsidRPr="00FA4953">
        <w:t>places</w:t>
      </w:r>
      <w:proofErr w:type="gramEnd"/>
      <w:r w:rsidRPr="00FA4953">
        <w:t xml:space="preserve"> of the heart.</w:t>
      </w:r>
    </w:p>
    <w:p w14:paraId="687791A9" w14:textId="77777777" w:rsidR="00FA4953" w:rsidRPr="00FA4953" w:rsidRDefault="00FA4953" w:rsidP="00FA4953">
      <w:r w:rsidRPr="00FA4953">
        <w:t>It is the sin no one sees.</w:t>
      </w:r>
      <w:r w:rsidRPr="00FA4953">
        <w:br/>
        <w:t>The anger we justify.</w:t>
      </w:r>
      <w:r w:rsidRPr="00FA4953">
        <w:br/>
        <w:t>The bitterness we hold onto.</w:t>
      </w:r>
      <w:r w:rsidRPr="00FA4953">
        <w:br/>
        <w:t>The words we should not have spoken.</w:t>
      </w:r>
      <w:r w:rsidRPr="00FA4953">
        <w:br/>
        <w:t>The things we know are wrong, but we keep returning to them.</w:t>
      </w:r>
    </w:p>
    <w:p w14:paraId="4E1BF20F" w14:textId="77777777" w:rsidR="00FA4953" w:rsidRPr="00FA4953" w:rsidRDefault="00FA4953" w:rsidP="00FA4953">
      <w:r w:rsidRPr="00FA4953">
        <w:t>Darkness is also the sin that looks respectable.</w:t>
      </w:r>
      <w:r w:rsidRPr="00FA4953">
        <w:br/>
        <w:t>Pride that hides behind success.</w:t>
      </w:r>
      <w:r w:rsidRPr="00FA4953">
        <w:br/>
        <w:t>Self-righteousness that compares itself to others.</w:t>
      </w:r>
      <w:r w:rsidRPr="00FA4953">
        <w:br/>
        <w:t>Indifference toward God’s Word.</w:t>
      </w:r>
      <w:r w:rsidRPr="00FA4953">
        <w:br/>
        <w:t>A faith that grows lazy and comfortable.</w:t>
      </w:r>
    </w:p>
    <w:p w14:paraId="21221858" w14:textId="77777777" w:rsidR="00FA4953" w:rsidRPr="00FA4953" w:rsidRDefault="00FA4953" w:rsidP="00FA4953">
      <w:r w:rsidRPr="00FA4953">
        <w:lastRenderedPageBreak/>
        <w:t>And sometimes the darkness is not loud at all —</w:t>
      </w:r>
      <w:r w:rsidRPr="00FA4953">
        <w:br/>
        <w:t>it is the slow drifting away from the light,</w:t>
      </w:r>
      <w:r w:rsidRPr="00FA4953">
        <w:br/>
        <w:t>until we hardly notice the room has gone dim.</w:t>
      </w:r>
    </w:p>
    <w:p w14:paraId="340CBB37" w14:textId="77777777" w:rsidR="00FA4953" w:rsidRPr="00FA4953" w:rsidRDefault="00FA4953" w:rsidP="00FA4953">
      <w:r w:rsidRPr="00FA4953">
        <w:t>Apart from Christ, we are not neutral people trying to do better.</w:t>
      </w:r>
      <w:r w:rsidRPr="00FA4953">
        <w:br/>
        <w:t>Paul says we were darkness itself —</w:t>
      </w:r>
      <w:r w:rsidRPr="00FA4953">
        <w:br/>
        <w:t>unable to see,</w:t>
      </w:r>
      <w:r w:rsidRPr="00FA4953">
        <w:br/>
        <w:t>unable to free ourselves,</w:t>
      </w:r>
      <w:r w:rsidRPr="00FA4953">
        <w:br/>
        <w:t>unable to make our own light.</w:t>
      </w:r>
    </w:p>
    <w:p w14:paraId="08E03BD5" w14:textId="4D526F9D" w:rsidR="00BA4321" w:rsidRPr="00BA4321" w:rsidRDefault="00BA4321" w:rsidP="00BA4321">
      <w:r w:rsidRPr="00BA4321">
        <w:t>But the good news is that God doesn’t leave us there.</w:t>
      </w:r>
      <w:r w:rsidRPr="00BA4321">
        <w:br/>
        <w:t xml:space="preserve">Through Christ, He doesn’t just give us light — He </w:t>
      </w:r>
      <w:r w:rsidRPr="00BA4321">
        <w:rPr>
          <w:i/>
          <w:iCs/>
        </w:rPr>
        <w:t>makes us light.</w:t>
      </w:r>
    </w:p>
    <w:p w14:paraId="1D640C6F" w14:textId="77777777" w:rsidR="00BA4321" w:rsidRPr="00BA4321" w:rsidRDefault="00BA4321" w:rsidP="00BA4321">
      <w:r w:rsidRPr="00BA4321">
        <w:rPr>
          <w:b/>
          <w:bCs/>
        </w:rPr>
        <w:t>Illustration:</w:t>
      </w:r>
      <w:r w:rsidRPr="00BA4321">
        <w:br/>
        <w:t>When you light a candle in a dark room, the darkness doesn’t fight back. It simply retreats.</w:t>
      </w:r>
      <w:r w:rsidRPr="00BA4321">
        <w:br/>
        <w:t>That’s what the Gospel does. It drives out the darkness not by force, but by shining truth and grace.</w:t>
      </w:r>
    </w:p>
    <w:p w14:paraId="6C0BE9BA" w14:textId="77777777" w:rsidR="005A5DC9" w:rsidRPr="005A5DC9" w:rsidRDefault="005A5DC9" w:rsidP="005A5DC9">
      <w:r w:rsidRPr="005A5DC9">
        <w:t>In baptism, the light of Christ was placed upon you.</w:t>
      </w:r>
      <w:r w:rsidRPr="005A5DC9">
        <w:br/>
        <w:t>Not because you earned it,</w:t>
      </w:r>
      <w:r w:rsidRPr="005A5DC9">
        <w:br/>
        <w:t>not because you chose it,</w:t>
      </w:r>
      <w:r w:rsidRPr="005A5DC9">
        <w:br/>
        <w:t>but because God called you out of darkness into His marvelous light.</w:t>
      </w:r>
    </w:p>
    <w:p w14:paraId="201268C0" w14:textId="77777777" w:rsidR="005A5DC9" w:rsidRPr="005A5DC9" w:rsidRDefault="005A5DC9" w:rsidP="005A5DC9">
      <w:r w:rsidRPr="005A5DC9">
        <w:t>In baptism, something real happened.</w:t>
      </w:r>
      <w:r w:rsidRPr="005A5DC9">
        <w:br/>
        <w:t>Paul says in Romans 6 that we were buried with Christ into death,</w:t>
      </w:r>
      <w:r w:rsidRPr="005A5DC9">
        <w:br/>
        <w:t>so that just as Christ was raised from the dead,</w:t>
      </w:r>
      <w:r w:rsidRPr="005A5DC9">
        <w:br/>
        <w:t>we too might walk in newness of life.</w:t>
      </w:r>
    </w:p>
    <w:p w14:paraId="7D49620A" w14:textId="77777777" w:rsidR="005A5DC9" w:rsidRPr="005A5DC9" w:rsidRDefault="005A5DC9" w:rsidP="005A5DC9">
      <w:r w:rsidRPr="005A5DC9">
        <w:t>The old darkness was drowned there.</w:t>
      </w:r>
      <w:r w:rsidRPr="005A5DC9">
        <w:br/>
        <w:t>The old sinner was put to death there.</w:t>
      </w:r>
      <w:r w:rsidRPr="005A5DC9">
        <w:br/>
        <w:t>A new creation came out of the water.</w:t>
      </w:r>
    </w:p>
    <w:p w14:paraId="0343271A" w14:textId="77777777" w:rsidR="005A5DC9" w:rsidRPr="005A5DC9" w:rsidRDefault="005A5DC9" w:rsidP="005A5DC9">
      <w:r w:rsidRPr="005A5DC9">
        <w:t>That means walking as children of light is not pretending to be different.</w:t>
      </w:r>
      <w:r w:rsidRPr="005A5DC9">
        <w:br/>
        <w:t>It is living in what God has already made you.</w:t>
      </w:r>
    </w:p>
    <w:p w14:paraId="423FC186" w14:textId="77777777" w:rsidR="005A5DC9" w:rsidRPr="005A5DC9" w:rsidRDefault="005A5DC9" w:rsidP="005A5DC9">
      <w:r w:rsidRPr="005A5DC9">
        <w:t>Every day, the old darkness tries to return.</w:t>
      </w:r>
      <w:r w:rsidRPr="005A5DC9">
        <w:br/>
        <w:t>Every day, sin tries to pull us back into the shadows.</w:t>
      </w:r>
    </w:p>
    <w:p w14:paraId="22F00A8D" w14:textId="77777777" w:rsidR="005A5DC9" w:rsidRPr="005A5DC9" w:rsidRDefault="005A5DC9" w:rsidP="005A5DC9">
      <w:r w:rsidRPr="005A5DC9">
        <w:t>And every day we return to our baptism —</w:t>
      </w:r>
      <w:r w:rsidRPr="005A5DC9">
        <w:br/>
        <w:t>dying again to sin,</w:t>
      </w:r>
      <w:r w:rsidRPr="005A5DC9">
        <w:br/>
        <w:t>rising again to Christ,</w:t>
      </w:r>
      <w:r w:rsidRPr="005A5DC9">
        <w:br/>
        <w:t>living again in His light.</w:t>
      </w:r>
    </w:p>
    <w:p w14:paraId="6DD177AC" w14:textId="77777777" w:rsidR="005A5DC9" w:rsidRPr="005A5DC9" w:rsidRDefault="005A5DC9" w:rsidP="005A5DC9">
      <w:r w:rsidRPr="005A5DC9">
        <w:t>You are light in the Lord,</w:t>
      </w:r>
      <w:r w:rsidRPr="005A5DC9">
        <w:br/>
        <w:t>because you belong to the One who brought you through death into life.</w:t>
      </w:r>
    </w:p>
    <w:p w14:paraId="35C940E7" w14:textId="77777777" w:rsidR="00BA4321" w:rsidRPr="00BA4321" w:rsidRDefault="00000000" w:rsidP="00BA4321">
      <w:r>
        <w:pict w14:anchorId="0B9DF0BD">
          <v:rect id="_x0000_i1027" style="width:0;height:1.5pt" o:hralign="center" o:hrstd="t" o:hr="t" fillcolor="#a0a0a0" stroked="f"/>
        </w:pict>
      </w:r>
    </w:p>
    <w:p w14:paraId="04CBA507" w14:textId="0CB93B63" w:rsidR="00BA4321" w:rsidRPr="00BA4321" w:rsidRDefault="00BA4321" w:rsidP="00BA4321">
      <w:pPr>
        <w:rPr>
          <w:b/>
          <w:bCs/>
        </w:rPr>
      </w:pPr>
      <w:r w:rsidRPr="00BA4321">
        <w:rPr>
          <w:b/>
          <w:bCs/>
        </w:rPr>
        <w:t>Walking in the Light</w:t>
      </w:r>
    </w:p>
    <w:p w14:paraId="1386BF7C" w14:textId="77777777" w:rsidR="00BA4321" w:rsidRPr="00BA4321" w:rsidRDefault="00BA4321" w:rsidP="00BA4321">
      <w:r w:rsidRPr="00BA4321">
        <w:lastRenderedPageBreak/>
        <w:t>Paul says,</w:t>
      </w:r>
    </w:p>
    <w:p w14:paraId="336CA588" w14:textId="77777777" w:rsidR="00BA4321" w:rsidRPr="00BA4321" w:rsidRDefault="00BA4321" w:rsidP="00BA4321">
      <w:r w:rsidRPr="00BA4321">
        <w:t>“Walk as children of light (for the fruit of light is found in all that is good and right and true).” (vv.8–9)</w:t>
      </w:r>
    </w:p>
    <w:p w14:paraId="6A170FB2" w14:textId="77777777" w:rsidR="00BA4321" w:rsidRPr="00BA4321" w:rsidRDefault="00BA4321" w:rsidP="00BA4321">
      <w:r w:rsidRPr="00BA4321">
        <w:t>Light doesn’t just expose — it produces.</w:t>
      </w:r>
      <w:r w:rsidRPr="00BA4321">
        <w:br/>
        <w:t>The life of faith bears fruit: goodness, righteousness, and truth.</w:t>
      </w:r>
    </w:p>
    <w:p w14:paraId="11C20FD6" w14:textId="77777777" w:rsidR="00BA4321" w:rsidRPr="00BA4321" w:rsidRDefault="00BA4321" w:rsidP="00BA4321">
      <w:r w:rsidRPr="00BA4321">
        <w:t>Goodness is love in action.</w:t>
      </w:r>
      <w:r w:rsidRPr="00BA4321">
        <w:br/>
        <w:t>Righteousness is living in harmony with God’s will.</w:t>
      </w:r>
      <w:r w:rsidRPr="00BA4321">
        <w:br/>
        <w:t>Truth is walking with integrity and honesty before God and others.</w:t>
      </w:r>
    </w:p>
    <w:p w14:paraId="5CE634FF" w14:textId="77777777" w:rsidR="00BA4321" w:rsidRPr="00BA4321" w:rsidRDefault="00BA4321" w:rsidP="00BA4321">
      <w:r w:rsidRPr="00BA4321">
        <w:t xml:space="preserve">The Christian life, then, isn’t about trying to </w:t>
      </w:r>
      <w:r w:rsidRPr="00BA4321">
        <w:rPr>
          <w:i/>
          <w:iCs/>
        </w:rPr>
        <w:t>look bright</w:t>
      </w:r>
      <w:r w:rsidRPr="00BA4321">
        <w:t xml:space="preserve"> — it’s about staying close to the source of light.</w:t>
      </w:r>
      <w:r w:rsidRPr="00BA4321">
        <w:br/>
        <w:t>When you abide in Christ, His light naturally shines through you.</w:t>
      </w:r>
    </w:p>
    <w:p w14:paraId="068BF395" w14:textId="77777777" w:rsidR="00BA4321" w:rsidRPr="00BA4321" w:rsidRDefault="00BA4321" w:rsidP="00BA4321">
      <w:r w:rsidRPr="00BA4321">
        <w:rPr>
          <w:b/>
          <w:bCs/>
        </w:rPr>
        <w:t>Illustration:</w:t>
      </w:r>
      <w:r w:rsidRPr="00BA4321">
        <w:br/>
        <w:t>The moon has no light of its own — it only reflects the sun.</w:t>
      </w:r>
      <w:r w:rsidRPr="00BA4321">
        <w:br/>
        <w:t>In the same way, we reflect the light of the Son to a world still stumbling in darkness.</w:t>
      </w:r>
    </w:p>
    <w:p w14:paraId="420C3F8B" w14:textId="77777777" w:rsidR="00BA4321" w:rsidRPr="00BA4321" w:rsidRDefault="00000000" w:rsidP="00BA4321">
      <w:r>
        <w:pict w14:anchorId="45292880">
          <v:rect id="_x0000_i1028" style="width:0;height:1.5pt" o:hralign="center" o:hrstd="t" o:hr="t" fillcolor="#a0a0a0" stroked="f"/>
        </w:pict>
      </w:r>
    </w:p>
    <w:p w14:paraId="6AEE9BF9" w14:textId="4E16B15A" w:rsidR="00BA4321" w:rsidRPr="00BA4321" w:rsidRDefault="00BA4321" w:rsidP="00BA4321">
      <w:pPr>
        <w:rPr>
          <w:b/>
          <w:bCs/>
        </w:rPr>
      </w:pPr>
      <w:r w:rsidRPr="00BA4321">
        <w:rPr>
          <w:b/>
          <w:bCs/>
        </w:rPr>
        <w:t>Exposing the Works of Darkness</w:t>
      </w:r>
    </w:p>
    <w:p w14:paraId="5EE28F8C" w14:textId="77777777" w:rsidR="00BA4321" w:rsidRPr="00BA4321" w:rsidRDefault="00BA4321" w:rsidP="00BA4321">
      <w:r w:rsidRPr="00BA4321">
        <w:t>Paul continues,</w:t>
      </w:r>
    </w:p>
    <w:p w14:paraId="34A9E3DF" w14:textId="77777777" w:rsidR="00BA4321" w:rsidRPr="00BA4321" w:rsidRDefault="00BA4321" w:rsidP="00BA4321">
      <w:r w:rsidRPr="00BA4321">
        <w:t xml:space="preserve">“Take no part in the unfruitful works of </w:t>
      </w:r>
      <w:proofErr w:type="gramStart"/>
      <w:r w:rsidRPr="00BA4321">
        <w:t>darkness, but</w:t>
      </w:r>
      <w:proofErr w:type="gramEnd"/>
      <w:r w:rsidRPr="00BA4321">
        <w:t xml:space="preserve"> instead expose them.” (v.11)</w:t>
      </w:r>
    </w:p>
    <w:p w14:paraId="1AE5A0D5" w14:textId="77777777" w:rsidR="006E72E8" w:rsidRPr="006E72E8" w:rsidRDefault="006E72E8" w:rsidP="006E72E8">
      <w:r w:rsidRPr="006E72E8">
        <w:t>This does not mean Christians go looking for sins in other people.</w:t>
      </w:r>
      <w:r w:rsidRPr="006E72E8">
        <w:br/>
        <w:t>Paul is not telling us to become judges of the world.</w:t>
      </w:r>
    </w:p>
    <w:p w14:paraId="7657C957" w14:textId="77777777" w:rsidR="006E72E8" w:rsidRPr="006E72E8" w:rsidRDefault="006E72E8" w:rsidP="006E72E8">
      <w:r w:rsidRPr="006E72E8">
        <w:t>The first place the light shines is in our own lives.</w:t>
      </w:r>
    </w:p>
    <w:p w14:paraId="20D41721" w14:textId="77777777" w:rsidR="006E72E8" w:rsidRPr="006E72E8" w:rsidRDefault="006E72E8" w:rsidP="006E72E8">
      <w:r w:rsidRPr="006E72E8">
        <w:t>The light exposes the habits we excuse,</w:t>
      </w:r>
      <w:r w:rsidRPr="006E72E8">
        <w:br/>
        <w:t>the words we regret,</w:t>
      </w:r>
      <w:r w:rsidRPr="006E72E8">
        <w:br/>
        <w:t>the thoughts we try to hide,</w:t>
      </w:r>
      <w:r w:rsidRPr="006E72E8">
        <w:br/>
        <w:t>the sins we hope no one notices.</w:t>
      </w:r>
    </w:p>
    <w:p w14:paraId="0387FEAB" w14:textId="77777777" w:rsidR="006E72E8" w:rsidRPr="006E72E8" w:rsidRDefault="006E72E8" w:rsidP="006E72E8">
      <w:r w:rsidRPr="006E72E8">
        <w:t>And that can be uncomfortable.</w:t>
      </w:r>
      <w:r w:rsidRPr="006E72E8">
        <w:br/>
        <w:t>We would rather keep the lights low.</w:t>
      </w:r>
      <w:r w:rsidRPr="006E72E8">
        <w:br/>
        <w:t>We would rather pretend everything is fine.</w:t>
      </w:r>
    </w:p>
    <w:p w14:paraId="1341AA02" w14:textId="77777777" w:rsidR="006E72E8" w:rsidRPr="006E72E8" w:rsidRDefault="006E72E8" w:rsidP="006E72E8">
      <w:r w:rsidRPr="006E72E8">
        <w:t>But the light of Christ does not shine to destroy you.</w:t>
      </w:r>
      <w:r w:rsidRPr="006E72E8">
        <w:br/>
        <w:t>It shines to heal you.</w:t>
      </w:r>
    </w:p>
    <w:p w14:paraId="5923D7EE" w14:textId="77777777" w:rsidR="006E72E8" w:rsidRPr="006E72E8" w:rsidRDefault="006E72E8" w:rsidP="006E72E8">
      <w:r w:rsidRPr="006E72E8">
        <w:t>When sin stays in the dark, it grows.</w:t>
      </w:r>
      <w:r w:rsidRPr="006E72E8">
        <w:br/>
        <w:t>When sin is brought into the light, it loses its power.</w:t>
      </w:r>
    </w:p>
    <w:p w14:paraId="4F1FB10F" w14:textId="77777777" w:rsidR="006E72E8" w:rsidRPr="006E72E8" w:rsidRDefault="006E72E8" w:rsidP="006E72E8">
      <w:r w:rsidRPr="006E72E8">
        <w:t>That is why the Christian life is a life of confession.</w:t>
      </w:r>
      <w:r w:rsidRPr="006E72E8">
        <w:br/>
        <w:t>We do not hide from the light —</w:t>
      </w:r>
      <w:r w:rsidRPr="006E72E8">
        <w:br/>
        <w:t>we step into it,</w:t>
      </w:r>
      <w:r w:rsidRPr="006E72E8">
        <w:br/>
        <w:t>trusting that the same light that reveals our sin</w:t>
      </w:r>
      <w:r w:rsidRPr="006E72E8">
        <w:br/>
        <w:t>also reveals the cross.</w:t>
      </w:r>
    </w:p>
    <w:p w14:paraId="7497BF12" w14:textId="23ABC7F5" w:rsidR="00BA4321" w:rsidRPr="00BA4321" w:rsidRDefault="00BA4321" w:rsidP="00BA4321">
      <w:r w:rsidRPr="00BA4321">
        <w:lastRenderedPageBreak/>
        <w:t>Darkness can’t survive exposure to light.</w:t>
      </w:r>
      <w:r w:rsidRPr="00BA4321">
        <w:br/>
        <w:t>When the light of God’s Word shines, falsehoods lose their power, and sin loses its grip.</w:t>
      </w:r>
    </w:p>
    <w:p w14:paraId="7C8A064E" w14:textId="77777777" w:rsidR="00BA4321" w:rsidRPr="00BA4321" w:rsidRDefault="00BA4321" w:rsidP="00BA4321">
      <w:r w:rsidRPr="00BA4321">
        <w:rPr>
          <w:b/>
          <w:bCs/>
        </w:rPr>
        <w:t>Illustration:</w:t>
      </w:r>
      <w:r w:rsidRPr="00BA4321">
        <w:br/>
        <w:t>When you open the curtains in a dusty room, you suddenly see what was hidden.</w:t>
      </w:r>
      <w:r w:rsidRPr="00BA4321">
        <w:br/>
        <w:t>The light reveals, not to shame, but to clean.</w:t>
      </w:r>
      <w:r w:rsidRPr="00BA4321">
        <w:br/>
        <w:t>That’s what God’s Word does — it exposes sin not to condemn us, but to call us to repentance and renewal.</w:t>
      </w:r>
    </w:p>
    <w:p w14:paraId="5620C669" w14:textId="77777777" w:rsidR="00BA4321" w:rsidRPr="00BA4321" w:rsidRDefault="00BA4321" w:rsidP="00BA4321">
      <w:r w:rsidRPr="00BA4321">
        <w:t>The Church is meant to be a place where light shines — not to blind, but to heal.</w:t>
      </w:r>
      <w:r w:rsidRPr="00BA4321">
        <w:br/>
        <w:t>We don’t hide our sin; we bring it to the light of Christ, where forgiveness restores us.</w:t>
      </w:r>
    </w:p>
    <w:p w14:paraId="42688F86" w14:textId="77777777" w:rsidR="00BA4321" w:rsidRPr="00BA4321" w:rsidRDefault="00000000" w:rsidP="00BA4321">
      <w:r>
        <w:pict w14:anchorId="570385EC">
          <v:rect id="_x0000_i1029" style="width:0;height:1.5pt" o:hralign="center" o:hrstd="t" o:hr="t" fillcolor="#a0a0a0" stroked="f"/>
        </w:pict>
      </w:r>
    </w:p>
    <w:p w14:paraId="4056D84E" w14:textId="7B2E395D" w:rsidR="00BA4321" w:rsidRPr="00BA4321" w:rsidRDefault="00BA4321" w:rsidP="00BA4321">
      <w:pPr>
        <w:rPr>
          <w:b/>
          <w:bCs/>
        </w:rPr>
      </w:pPr>
      <w:r w:rsidRPr="00BA4321">
        <w:rPr>
          <w:b/>
          <w:bCs/>
        </w:rPr>
        <w:t>Awake, O Sleeper!</w:t>
      </w:r>
    </w:p>
    <w:p w14:paraId="5EB4ECE5" w14:textId="77777777" w:rsidR="00BA4321" w:rsidRPr="00BA4321" w:rsidRDefault="00BA4321" w:rsidP="00BA4321">
      <w:r w:rsidRPr="00BA4321">
        <w:t>Paul ends this section with what many scholars think was an early Christian hymn:</w:t>
      </w:r>
    </w:p>
    <w:p w14:paraId="5DF0EEBF" w14:textId="77777777" w:rsidR="00BA4321" w:rsidRPr="00BA4321" w:rsidRDefault="00BA4321" w:rsidP="00BA4321">
      <w:r w:rsidRPr="00BA4321">
        <w:t>“Awake, O sleeper, and arise from the dead, and Christ will shine on you.” (v.14)</w:t>
      </w:r>
    </w:p>
    <w:p w14:paraId="7F040241" w14:textId="77777777" w:rsidR="00BA4321" w:rsidRPr="00BA4321" w:rsidRDefault="00BA4321" w:rsidP="00BA4321">
      <w:r w:rsidRPr="00BA4321">
        <w:t>It’s a resurrection call — not just for the end of time, but for now.</w:t>
      </w:r>
      <w:r w:rsidRPr="00BA4321">
        <w:br/>
        <w:t>Every day, the Spirit calls us to wake up to the reality of who we are in Christ:</w:t>
      </w:r>
      <w:r w:rsidRPr="00BA4321">
        <w:br/>
        <w:t xml:space="preserve">Alive. </w:t>
      </w:r>
      <w:proofErr w:type="gramStart"/>
      <w:r w:rsidRPr="00BA4321">
        <w:t>Forgiven</w:t>
      </w:r>
      <w:proofErr w:type="gramEnd"/>
      <w:r w:rsidRPr="00BA4321">
        <w:t>. Radiant with His light.</w:t>
      </w:r>
    </w:p>
    <w:p w14:paraId="57D774E4" w14:textId="77777777" w:rsidR="00BA4321" w:rsidRPr="00BA4321" w:rsidRDefault="00BA4321" w:rsidP="00BA4321">
      <w:r w:rsidRPr="00BA4321">
        <w:t>Every time we confess our sins, we rise again to new life.</w:t>
      </w:r>
      <w:r w:rsidRPr="00BA4321">
        <w:br/>
        <w:t>Every time we turn from darkness to Christ, the light grows brighter.</w:t>
      </w:r>
    </w:p>
    <w:p w14:paraId="7FAC43A3" w14:textId="77777777" w:rsidR="00BA4321" w:rsidRPr="00BA4321" w:rsidRDefault="00BA4321" w:rsidP="00BA4321">
      <w:r w:rsidRPr="00BA4321">
        <w:rPr>
          <w:b/>
          <w:bCs/>
        </w:rPr>
        <w:t>Illustration:</w:t>
      </w:r>
      <w:r w:rsidRPr="00BA4321">
        <w:br/>
        <w:t>Think of sunrise after a long night.</w:t>
      </w:r>
      <w:r w:rsidRPr="00BA4321">
        <w:br/>
        <w:t>At first the light seems faint — just a hint of dawn — but soon it fills the sky, chasing away every shadow.</w:t>
      </w:r>
      <w:r w:rsidRPr="00BA4321">
        <w:br/>
        <w:t>That’s what Christ’s grace does in the believer’s life.</w:t>
      </w:r>
    </w:p>
    <w:p w14:paraId="0EABCB3D" w14:textId="77777777" w:rsidR="00BA4321" w:rsidRPr="00BA4321" w:rsidRDefault="00BA4321" w:rsidP="00BA4321">
      <w:r w:rsidRPr="00BA4321">
        <w:t>The command “Awake!” is both promise and power.</w:t>
      </w:r>
      <w:r w:rsidRPr="00BA4321">
        <w:br/>
        <w:t>The same voice that called Lazarus from the tomb calls you:</w:t>
      </w:r>
      <w:r w:rsidRPr="00BA4321">
        <w:br/>
        <w:t>“Awake, O sleeper — you belong to the Light.”</w:t>
      </w:r>
    </w:p>
    <w:p w14:paraId="6FA0A2EC" w14:textId="77777777" w:rsidR="00BA4321" w:rsidRPr="00BA4321" w:rsidRDefault="00000000" w:rsidP="00BA4321">
      <w:r>
        <w:pict w14:anchorId="3D359D41">
          <v:rect id="_x0000_i1030" style="width:0;height:1.5pt" o:hralign="center" o:hrstd="t" o:hr="t" fillcolor="#a0a0a0" stroked="f"/>
        </w:pict>
      </w:r>
    </w:p>
    <w:p w14:paraId="009727AE" w14:textId="4E62D749" w:rsidR="00BA4321" w:rsidRPr="00BA4321" w:rsidRDefault="00BA4321" w:rsidP="00BA4321">
      <w:pPr>
        <w:rPr>
          <w:b/>
          <w:bCs/>
        </w:rPr>
      </w:pPr>
      <w:r w:rsidRPr="00BA4321">
        <w:rPr>
          <w:b/>
          <w:bCs/>
        </w:rPr>
        <w:t>Living as Light-Bearers in a Dark World</w:t>
      </w:r>
    </w:p>
    <w:p w14:paraId="41DA0013" w14:textId="77777777" w:rsidR="00BA4321" w:rsidRPr="00BA4321" w:rsidRDefault="00BA4321" w:rsidP="00BA4321">
      <w:r w:rsidRPr="00BA4321">
        <w:t>In a culture that often calls evil good and good evil, walking as children of light isn’t easy.</w:t>
      </w:r>
      <w:r w:rsidRPr="00BA4321">
        <w:br/>
        <w:t>It means choosing truth over comfort, mercy over indifference, purity over compromise.</w:t>
      </w:r>
      <w:r w:rsidRPr="00BA4321">
        <w:br/>
        <w:t>But remember — you don’t shine by your own strength.</w:t>
      </w:r>
    </w:p>
    <w:p w14:paraId="6341A5C7" w14:textId="77777777" w:rsidR="00BA4321" w:rsidRPr="00BA4321" w:rsidRDefault="00BA4321" w:rsidP="00BA4321">
      <w:r w:rsidRPr="00BA4321">
        <w:t>Jesus said,</w:t>
      </w:r>
    </w:p>
    <w:p w14:paraId="6881B688" w14:textId="77777777" w:rsidR="00BA4321" w:rsidRPr="00BA4321" w:rsidRDefault="00BA4321" w:rsidP="00BA4321">
      <w:r w:rsidRPr="00BA4321">
        <w:t xml:space="preserve">“I am the light of the world. Whoever follows Me will not walk in </w:t>
      </w:r>
      <w:proofErr w:type="gramStart"/>
      <w:r w:rsidRPr="00BA4321">
        <w:t>darkness, but</w:t>
      </w:r>
      <w:proofErr w:type="gramEnd"/>
      <w:r w:rsidRPr="00BA4321">
        <w:t xml:space="preserve"> will have the light of life.” (John 8:12)</w:t>
      </w:r>
    </w:p>
    <w:p w14:paraId="5344672E" w14:textId="77777777" w:rsidR="00BA4321" w:rsidRPr="00BA4321" w:rsidRDefault="00BA4321" w:rsidP="00BA4321">
      <w:r w:rsidRPr="00BA4321">
        <w:t>That light is yours — the light of forgiveness, truth, and hope.</w:t>
      </w:r>
      <w:r w:rsidRPr="00BA4321">
        <w:br/>
        <w:t>And the world needs to see it.</w:t>
      </w:r>
    </w:p>
    <w:p w14:paraId="02373F82" w14:textId="77777777" w:rsidR="00BA4321" w:rsidRPr="00BA4321" w:rsidRDefault="00BA4321" w:rsidP="00BA4321">
      <w:proofErr w:type="gramStart"/>
      <w:r w:rsidRPr="00BA4321">
        <w:lastRenderedPageBreak/>
        <w:t>So</w:t>
      </w:r>
      <w:proofErr w:type="gramEnd"/>
      <w:r w:rsidRPr="00BA4321">
        <w:t xml:space="preserve"> when others despair, let your hope shine.</w:t>
      </w:r>
      <w:r w:rsidRPr="00BA4321">
        <w:br/>
        <w:t>When others curse, let your gentleness shine.</w:t>
      </w:r>
      <w:r w:rsidRPr="00BA4321">
        <w:br/>
        <w:t>When others hide their brokenness, let your honesty shine.</w:t>
      </w:r>
      <w:r w:rsidRPr="00BA4321">
        <w:br/>
        <w:t>You are the visible reminder that grace has triumphed over darkness.</w:t>
      </w:r>
    </w:p>
    <w:p w14:paraId="1C8C1201" w14:textId="77777777" w:rsidR="00BA4321" w:rsidRPr="00BA4321" w:rsidRDefault="00000000" w:rsidP="00BA4321">
      <w:r>
        <w:pict w14:anchorId="4CDE9D61">
          <v:rect id="_x0000_i1031" style="width:0;height:1.5pt" o:hralign="center" o:hrstd="t" o:hr="t" fillcolor="#a0a0a0" stroked="f"/>
        </w:pict>
      </w:r>
    </w:p>
    <w:p w14:paraId="449B778C" w14:textId="77777777" w:rsidR="00BA4321" w:rsidRPr="00BA4321" w:rsidRDefault="00BA4321" w:rsidP="00BA4321">
      <w:pPr>
        <w:rPr>
          <w:b/>
          <w:bCs/>
        </w:rPr>
      </w:pPr>
      <w:r w:rsidRPr="00BA4321">
        <w:rPr>
          <w:b/>
          <w:bCs/>
        </w:rPr>
        <w:t>Conclusion – From Death to Life, from Darkness to Light</w:t>
      </w:r>
    </w:p>
    <w:p w14:paraId="1B4615C5" w14:textId="77777777" w:rsidR="00BA4321" w:rsidRPr="00BA4321" w:rsidRDefault="00BA4321" w:rsidP="00BA4321">
      <w:r w:rsidRPr="00BA4321">
        <w:t>At one time, we were darkness — trapped, blind, and lifeless.</w:t>
      </w:r>
      <w:r w:rsidRPr="00BA4321">
        <w:br/>
        <w:t xml:space="preserve">But Christ spoke into the shadows and said, </w:t>
      </w:r>
      <w:r w:rsidRPr="00BA4321">
        <w:rPr>
          <w:i/>
          <w:iCs/>
        </w:rPr>
        <w:t>“Let there be light.”</w:t>
      </w:r>
      <w:r w:rsidRPr="00BA4321">
        <w:br/>
        <w:t>And by His death and resurrection, the light of grace has dawned.</w:t>
      </w:r>
    </w:p>
    <w:p w14:paraId="2AC4E468" w14:textId="77777777" w:rsidR="00680531" w:rsidRPr="00680531" w:rsidRDefault="00680531" w:rsidP="00680531">
      <w:proofErr w:type="gramStart"/>
      <w:r w:rsidRPr="00680531">
        <w:t>So</w:t>
      </w:r>
      <w:proofErr w:type="gramEnd"/>
      <w:r w:rsidRPr="00680531">
        <w:t xml:space="preserve"> walk as children of light.</w:t>
      </w:r>
      <w:r w:rsidRPr="00680531">
        <w:br/>
        <w:t>Not because you must prove yourself to God,</w:t>
      </w:r>
      <w:r w:rsidRPr="00680531">
        <w:br/>
        <w:t>but because God has already made you His own.</w:t>
      </w:r>
    </w:p>
    <w:p w14:paraId="5E7B2772" w14:textId="77777777" w:rsidR="00680531" w:rsidRPr="00680531" w:rsidRDefault="00680531" w:rsidP="00680531">
      <w:r w:rsidRPr="00680531">
        <w:t>When you fall into sin,</w:t>
      </w:r>
      <w:r w:rsidRPr="00680531">
        <w:br/>
        <w:t>the light of Christ calls you back.</w:t>
      </w:r>
    </w:p>
    <w:p w14:paraId="35A52D10" w14:textId="77777777" w:rsidR="00680531" w:rsidRPr="00680531" w:rsidRDefault="00680531" w:rsidP="00680531">
      <w:r w:rsidRPr="00680531">
        <w:t>When your faith feels weak,</w:t>
      </w:r>
      <w:r w:rsidRPr="00680531">
        <w:br/>
        <w:t>the light of Christ still shines.</w:t>
      </w:r>
    </w:p>
    <w:p w14:paraId="1CBE80D4" w14:textId="77777777" w:rsidR="00680531" w:rsidRPr="00680531" w:rsidRDefault="00680531" w:rsidP="00680531">
      <w:r w:rsidRPr="00680531">
        <w:t>When the world feels dark,</w:t>
      </w:r>
      <w:r w:rsidRPr="00680531">
        <w:br/>
        <w:t>the light of Christ has not gone out.</w:t>
      </w:r>
    </w:p>
    <w:p w14:paraId="5360F977" w14:textId="77777777" w:rsidR="00680531" w:rsidRPr="00680531" w:rsidRDefault="00680531" w:rsidP="00680531">
      <w:r w:rsidRPr="00680531">
        <w:t>You were buried with Him in baptism,</w:t>
      </w:r>
      <w:r w:rsidRPr="00680531">
        <w:br/>
        <w:t>and you were raised with Him.</w:t>
      </w:r>
      <w:r w:rsidRPr="00680531">
        <w:br/>
        <w:t>His death was your death.</w:t>
      </w:r>
      <w:r w:rsidRPr="00680531">
        <w:br/>
        <w:t>His life is your life.</w:t>
      </w:r>
      <w:r w:rsidRPr="00680531">
        <w:br/>
        <w:t>His light is your light.</w:t>
      </w:r>
    </w:p>
    <w:p w14:paraId="4A4F29C4" w14:textId="77777777" w:rsidR="00680531" w:rsidRPr="00680531" w:rsidRDefault="00680531" w:rsidP="00680531">
      <w:proofErr w:type="gramStart"/>
      <w:r w:rsidRPr="00680531">
        <w:t>So</w:t>
      </w:r>
      <w:proofErr w:type="gramEnd"/>
      <w:r w:rsidRPr="00680531">
        <w:t xml:space="preserve"> live </w:t>
      </w:r>
      <w:proofErr w:type="gramStart"/>
      <w:r w:rsidRPr="00680531">
        <w:t>in</w:t>
      </w:r>
      <w:proofErr w:type="gramEnd"/>
      <w:r w:rsidRPr="00680531">
        <w:t xml:space="preserve"> that promise.</w:t>
      </w:r>
    </w:p>
    <w:p w14:paraId="5A020E62" w14:textId="77777777" w:rsidR="00680531" w:rsidRPr="00680531" w:rsidRDefault="00680531" w:rsidP="00680531">
      <w:r w:rsidRPr="00680531">
        <w:t xml:space="preserve">Come into the light </w:t>
      </w:r>
      <w:proofErr w:type="gramStart"/>
      <w:r w:rsidRPr="00680531">
        <w:t>again and again</w:t>
      </w:r>
      <w:proofErr w:type="gramEnd"/>
      <w:r w:rsidRPr="00680531">
        <w:t xml:space="preserve"> —</w:t>
      </w:r>
      <w:r w:rsidRPr="00680531">
        <w:br/>
        <w:t>in repentance,</w:t>
      </w:r>
      <w:r w:rsidRPr="00680531">
        <w:br/>
        <w:t>in absolution,</w:t>
      </w:r>
      <w:r w:rsidRPr="00680531">
        <w:br/>
        <w:t>in His Word,</w:t>
      </w:r>
      <w:r w:rsidRPr="00680531">
        <w:br/>
        <w:t>in His Supper,</w:t>
      </w:r>
      <w:r w:rsidRPr="00680531">
        <w:br/>
        <w:t>in the grace that never grows dim.</w:t>
      </w:r>
    </w:p>
    <w:p w14:paraId="1BEE98B3" w14:textId="77777777" w:rsidR="00680531" w:rsidRPr="00680531" w:rsidRDefault="00680531" w:rsidP="00680531">
      <w:r w:rsidRPr="00680531">
        <w:t>And one day, the struggle with darkness will end.</w:t>
      </w:r>
      <w:r w:rsidRPr="00680531">
        <w:br/>
        <w:t>The night will be gone.</w:t>
      </w:r>
      <w:r w:rsidRPr="00680531">
        <w:br/>
        <w:t>The shadows will disappear.</w:t>
      </w:r>
    </w:p>
    <w:p w14:paraId="2B64CF5D" w14:textId="47BD7E9F" w:rsidR="00680531" w:rsidRPr="00680531" w:rsidRDefault="00680531" w:rsidP="00680531">
      <w:r w:rsidRPr="00680531">
        <w:t>And we will stand in the full light of Christ,</w:t>
      </w:r>
      <w:r w:rsidRPr="00680531">
        <w:br/>
        <w:t>not by our works,</w:t>
      </w:r>
      <w:r w:rsidRPr="00680531">
        <w:br/>
        <w:t>not by our strength,</w:t>
      </w:r>
      <w:r w:rsidRPr="00680531">
        <w:br/>
      </w:r>
      <w:r w:rsidRPr="00680531">
        <w:lastRenderedPageBreak/>
        <w:t>but by His mercy,</w:t>
      </w:r>
      <w:r w:rsidRPr="00680531">
        <w:br/>
        <w:t>the Light that no darkness can overcome.</w:t>
      </w:r>
    </w:p>
    <w:p w14:paraId="13428890" w14:textId="77777777" w:rsidR="00BA4321" w:rsidRPr="00BA4321" w:rsidRDefault="00BA4321" w:rsidP="00BA4321">
      <w:r w:rsidRPr="00BA4321">
        <w:t>And one day, when night is gone forever, we will see that Light face to face —</w:t>
      </w:r>
      <w:r w:rsidRPr="00BA4321">
        <w:br/>
        <w:t>the Lamb who is our lamp,</w:t>
      </w:r>
      <w:r w:rsidRPr="00BA4321">
        <w:br/>
        <w:t>and the dawn that never ends.</w:t>
      </w:r>
    </w:p>
    <w:p w14:paraId="3F25D988" w14:textId="00D90CF2" w:rsidR="00BA4321" w:rsidRDefault="00000000">
      <w:r>
        <w:pict w14:anchorId="1348791E">
          <v:rect id="_x0000_i1032" style="width:0;height:1.5pt" o:hralign="center" o:hrstd="t" o:hr="t" fillcolor="#a0a0a0" stroked="f"/>
        </w:pict>
      </w:r>
    </w:p>
    <w:sectPr w:rsidR="00BA4321" w:rsidSect="00E215D7">
      <w:footerReference w:type="default" r:id="rId7"/>
      <w:pgSz w:w="12240" w:h="15840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3811F" w14:textId="77777777" w:rsidR="006F31C8" w:rsidRDefault="006F31C8" w:rsidP="00E215D7">
      <w:pPr>
        <w:spacing w:after="0" w:line="240" w:lineRule="auto"/>
      </w:pPr>
      <w:r>
        <w:separator/>
      </w:r>
    </w:p>
  </w:endnote>
  <w:endnote w:type="continuationSeparator" w:id="0">
    <w:p w14:paraId="15E1E839" w14:textId="77777777" w:rsidR="006F31C8" w:rsidRDefault="006F31C8" w:rsidP="00E21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00782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F4664D" w14:textId="19AD45B3" w:rsidR="00E215D7" w:rsidRDefault="00E215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FAB91B" w14:textId="77777777" w:rsidR="00E215D7" w:rsidRDefault="00E215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B0739" w14:textId="77777777" w:rsidR="006F31C8" w:rsidRDefault="006F31C8" w:rsidP="00E215D7">
      <w:pPr>
        <w:spacing w:after="0" w:line="240" w:lineRule="auto"/>
      </w:pPr>
      <w:r>
        <w:separator/>
      </w:r>
    </w:p>
  </w:footnote>
  <w:footnote w:type="continuationSeparator" w:id="0">
    <w:p w14:paraId="35789983" w14:textId="77777777" w:rsidR="006F31C8" w:rsidRDefault="006F31C8" w:rsidP="00E21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93EE1"/>
    <w:multiLevelType w:val="multilevel"/>
    <w:tmpl w:val="E3B2D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8739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321"/>
    <w:rsid w:val="002E2A92"/>
    <w:rsid w:val="005A5DC9"/>
    <w:rsid w:val="006751EB"/>
    <w:rsid w:val="00680531"/>
    <w:rsid w:val="006E72E8"/>
    <w:rsid w:val="006F31C8"/>
    <w:rsid w:val="00B470B3"/>
    <w:rsid w:val="00BA4321"/>
    <w:rsid w:val="00C57494"/>
    <w:rsid w:val="00E215D7"/>
    <w:rsid w:val="00F62934"/>
    <w:rsid w:val="00FA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5E117"/>
  <w15:chartTrackingRefBased/>
  <w15:docId w15:val="{B1570EE3-2BFC-4F17-A494-49A1FF13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43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3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3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3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3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3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3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3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3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3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3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3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3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3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3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3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3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3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43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3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3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43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43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43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43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43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3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3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432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21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5D7"/>
  </w:style>
  <w:style w:type="paragraph" w:styleId="Footer">
    <w:name w:val="footer"/>
    <w:basedOn w:val="Normal"/>
    <w:link w:val="FooterChar"/>
    <w:uiPriority w:val="99"/>
    <w:unhideWhenUsed/>
    <w:rsid w:val="00E21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1232</Words>
  <Characters>7026</Characters>
  <Application>Microsoft Office Word</Application>
  <DocSecurity>0</DocSecurity>
  <Lines>58</Lines>
  <Paragraphs>16</Paragraphs>
  <ScaleCrop>false</ScaleCrop>
  <Company/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Urlaub</dc:creator>
  <cp:keywords/>
  <dc:description/>
  <cp:lastModifiedBy>Brad Urlaub</cp:lastModifiedBy>
  <cp:revision>8</cp:revision>
  <dcterms:created xsi:type="dcterms:W3CDTF">2025-12-16T15:05:00Z</dcterms:created>
  <dcterms:modified xsi:type="dcterms:W3CDTF">2026-03-12T18:39:00Z</dcterms:modified>
</cp:coreProperties>
</file>